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ESYB2 004 - Entrepreneurship Course Map</w:t>
      </w:r>
    </w:p>
    <w:p>
      <w:pPr>
        <w:pStyle w:val="script"/>
      </w:pPr>
      <w:r>
        <w:rPr>
          <w:color w:val="808080"/>
        </w:rPr>
        <w:t xml:space="preserve">[00:00:00]</w:t>
      </w:r>
      <w:r>
        <w:t xml:space="preserve"> Different students come to this course with different needs. Some people have an idea, some people have already started working on their idea, some people have no experience, some people have some experience, some people have a lot of experience. So, in this video, what I've done is I've created an interactive Set of steps that every business needs from absolute point A, like without even having an idea to getting a business idea, then getting feedback on your idea and then taking all the next, next, next steps to starting it.</w:t>
      </w:r>
    </w:p>
    <w:p>
      <w:pPr>
        <w:pStyle w:val="script"/>
      </w:pPr>
      <w:r>
        <w:t xml:space="preserve">So I'll go over this checklist with you very briefly so that you can identify the precise challenges you are facing and you'll basically collect challenges you're facing from this list. Because this list has a comprehensive list of all the major things that you have to do when you start your business.</w:t>
      </w:r>
    </w:p>
    <w:p>
      <w:pPr>
        <w:pStyle w:val="script"/>
      </w:pPr>
      <w:r>
        <w:t xml:space="preserve">Of course, there are always more things you can find that you can do, but these are some of the very core things you can do. And I'll </w:t>
      </w:r>
      <w:r>
        <w:rPr>
          <w:color w:val="808080"/>
        </w:rPr>
        <w:t xml:space="preserve">[00:01:00]</w:t>
      </w:r>
      <w:r>
        <w:t xml:space="preserve"> probably add to this list in the future, but this is going to be a great starting point. So let me give you an idea of how this is meant to work. So of course, if you are at an absolute point Zero in starting a business.</w:t>
      </w:r>
    </w:p>
    <w:p>
      <w:pPr>
        <w:pStyle w:val="script"/>
      </w:pPr>
      <w:r>
        <w:t xml:space="preserve">You don't even have a business idea, you need to get a business idea. And so obviously then you can skip right ahead to the section of the course called How to Get Business Ideas. It tells you exactly what the section name is, so that it's right for you. I won't read the little sub points, the little sub tasks you have to do to get your ideas.</w:t>
      </w:r>
    </w:p>
    <w:p>
      <w:pPr>
        <w:pStyle w:val="script"/>
      </w:pPr>
      <w:r>
        <w:t xml:space="preserve">Because that would just make this video way too long. But if you need business ideas, read this on your own, go to that section, you'll get that topic covered in detail. And then come back to this document because, see the next thing, okay, you got a business idea, then you need to get business idea feedback.</w:t>
      </w:r>
    </w:p>
    <w:p>
      <w:pPr>
        <w:pStyle w:val="script"/>
      </w:pPr>
      <w:r>
        <w:t xml:space="preserve">You need to get business idea feedback, you go to the section that's suggested right under there. That's called how to get </w:t>
      </w:r>
      <w:r>
        <w:rPr>
          <w:color w:val="808080"/>
        </w:rPr>
        <w:t xml:space="preserve">[00:02:00]</w:t>
      </w:r>
      <w:r>
        <w:t xml:space="preserve"> feedback on your business ideas and make them better than ever. Then, you need to do something called customer research and market research process. It's part of the process of evaluating your business idea and how good it can be and its potential.</w:t>
      </w:r>
    </w:p>
    <w:p>
      <w:pPr>
        <w:pStyle w:val="script"/>
      </w:pPr>
      <w:r>
        <w:t xml:space="preserve">Of course, after that, you have business planning and business strategy evaluation. And if you need business planning and if you need to refine your business strategy, then you go to the section called how to write a business plan. Then, of course, a part of your business plan is a marketing plan, very important, how you're going to promote your business.</w:t>
      </w:r>
    </w:p>
    <w:p>
      <w:pPr>
        <w:pStyle w:val="script"/>
      </w:pPr>
      <w:r>
        <w:t xml:space="preserve">So if you need a marketing plan, if you need to strengthen your marketing strategies, then you can go to marketing plan, that section of the course. So you see, wherever you are in your needs, you don't have to waste time going through the whole course and just waiting, waiting, waiting for like, when is the course going to be relevant for me?</w:t>
      </w:r>
    </w:p>
    <w:p>
      <w:pPr>
        <w:pStyle w:val="script"/>
      </w:pPr>
      <w:r>
        <w:t xml:space="preserve">Now you can actually skip around. And there are many more sections in this course. If I list </w:t>
      </w:r>
      <w:r>
        <w:rPr>
          <w:color w:val="808080"/>
        </w:rPr>
        <w:t xml:space="preserve">[00:03:00]</w:t>
      </w:r>
      <w:r>
        <w:t xml:space="preserve"> them all to you, it will become very boring and they will blend into each other. So the biggest difference is that if you need a business idea and you don't have a business idea yet, you can skip to that section on creating business ideas.</w:t>
      </w:r>
    </w:p>
    <w:p>
      <w:pPr>
        <w:pStyle w:val="script"/>
      </w:pPr>
      <w:r>
        <w:t xml:space="preserve">And if you have other concerns that I have not listed yet, you can download this file from the resources of this video and browse the fullest on your own. Or you can just browse the curriculum of the course and see what kind of a section you might want to jump to. But if you just want to learn entrepreneurship in general and you trust in how I laid out the course because I did put a lot of thought into the course layout and which sections should follow which other sections and what should be included, then just follow the course chronologically.</w:t>
      </w:r>
    </w:p>
    <w:p>
      <w:pPr>
        <w:pStyle w:val="script"/>
      </w:pPr>
      <w:r>
        <w:t xml:space="preserve">And the course will logically cover everything step by step. So hopefully that gives you a good balance of keeping the course interactive and fitting your exact needs at the moment while also giving you everything it can about entrepreneurship. And if there are some steps that I forgot, </w:t>
      </w:r>
      <w:r>
        <w:rPr>
          <w:color w:val="808080"/>
        </w:rPr>
        <w:t xml:space="preserve">[00:04:00]</w:t>
      </w:r>
      <w:r>
        <w:t xml:space="preserve"> please comment in the Q&amp; A or send me a private message because I can and I plan on in the future Expanding and improving the sections in this course so that even more steps are covered for you.</w:t>
      </w:r>
    </w:p>
    <w:p>
      <w:pPr>
        <w:pStyle w:val="script"/>
      </w:pPr>
      <w:r>
        <w:t xml:space="preserve">Although these are the major, major steps. So hopefully now the course taking experience will be much more efficient and much more personalized for your unique situation.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ESYB2 004 - Entrepreneurship Course Map</dc:title>
  <dc:creator>Un-named</dc:creator>
  <cp:lastModifiedBy>Un-named</cp:lastModifiedBy>
  <cp:revision>1</cp:revision>
  <dcterms:created xsi:type="dcterms:W3CDTF">2025-01-24T00:23:39Z</dcterms:created>
  <dcterms:modified xsi:type="dcterms:W3CDTF">2025-01-24T00:23:39Z</dcterms:modified>
</cp:coreProperties>
</file>

<file path=docProps/custom.xml><?xml version="1.0" encoding="utf-8"?>
<Properties xmlns="http://schemas.openxmlformats.org/officeDocument/2006/custom-properties" xmlns:vt="http://schemas.openxmlformats.org/officeDocument/2006/docPropsVTypes"/>
</file>